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674" w:rsidRPr="00B402B7" w:rsidRDefault="00C23B1C" w:rsidP="00CF2E4A">
      <w:pPr>
        <w:pStyle w:val="a3"/>
        <w:jc w:val="center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t>Хочу быть программистом!</w:t>
      </w:r>
      <w:bookmarkStart w:id="0" w:name="_GoBack"/>
      <w:bookmarkEnd w:id="0"/>
    </w:p>
    <w:p w:rsidR="00CF2E4A" w:rsidRDefault="003D5674" w:rsidP="00CF2E4A">
      <w:pPr>
        <w:pStyle w:val="a3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CF2E4A">
        <w:rPr>
          <w:sz w:val="28"/>
          <w:szCs w:val="28"/>
        </w:rPr>
        <w:t xml:space="preserve">Билл Гейтс, Марк </w:t>
      </w:r>
      <w:proofErr w:type="spellStart"/>
      <w:r w:rsidRPr="00CF2E4A">
        <w:rPr>
          <w:sz w:val="28"/>
          <w:szCs w:val="28"/>
        </w:rPr>
        <w:t>Цукерберг</w:t>
      </w:r>
      <w:proofErr w:type="spellEnd"/>
      <w:r w:rsidRPr="00CF2E4A">
        <w:rPr>
          <w:sz w:val="28"/>
          <w:szCs w:val="28"/>
        </w:rPr>
        <w:t xml:space="preserve">, Шон Паркер, </w:t>
      </w:r>
      <w:proofErr w:type="spellStart"/>
      <w:r w:rsidRPr="00CF2E4A">
        <w:rPr>
          <w:sz w:val="28"/>
          <w:szCs w:val="28"/>
        </w:rPr>
        <w:t>Торвальдс</w:t>
      </w:r>
      <w:proofErr w:type="spellEnd"/>
      <w:r w:rsidRPr="00CF2E4A">
        <w:rPr>
          <w:sz w:val="28"/>
          <w:szCs w:val="28"/>
        </w:rPr>
        <w:t xml:space="preserve"> </w:t>
      </w:r>
      <w:proofErr w:type="spellStart"/>
      <w:r w:rsidRPr="00CF2E4A">
        <w:rPr>
          <w:sz w:val="28"/>
          <w:szCs w:val="28"/>
        </w:rPr>
        <w:t>Линус</w:t>
      </w:r>
      <w:proofErr w:type="spellEnd"/>
      <w:r w:rsidRPr="00CF2E4A">
        <w:rPr>
          <w:sz w:val="28"/>
          <w:szCs w:val="28"/>
        </w:rPr>
        <w:t xml:space="preserve">… </w:t>
      </w:r>
    </w:p>
    <w:p w:rsidR="003D5674" w:rsidRPr="00CF2E4A" w:rsidRDefault="003D5674" w:rsidP="00CF2E4A">
      <w:pPr>
        <w:pStyle w:val="a3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 w:rsidRPr="00CF2E4A">
        <w:rPr>
          <w:sz w:val="28"/>
          <w:szCs w:val="28"/>
        </w:rPr>
        <w:t>Все эти люди прославили</w:t>
      </w:r>
      <w:r w:rsidR="00CF2E4A">
        <w:rPr>
          <w:sz w:val="28"/>
          <w:szCs w:val="28"/>
        </w:rPr>
        <w:t xml:space="preserve">сь благодаря особому таланту в </w:t>
      </w:r>
      <w:r w:rsidRPr="00CF2E4A">
        <w:rPr>
          <w:sz w:val="28"/>
          <w:szCs w:val="28"/>
        </w:rPr>
        <w:t>программировании. Работа в такой области считается преимущественно мужской, но первым программистом является женщина. Это дочь знаменитого английского поэта Байрона – Ада Лавлейс. Именно благодаря ей появились первые приёмы управления вычислениями, которые до сих пор используются в современном программировании.</w:t>
      </w:r>
    </w:p>
    <w:p w:rsidR="00CF2E4A" w:rsidRDefault="007B051D" w:rsidP="007B051D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51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975225" cy="3357265"/>
            <wp:effectExtent l="190500" t="133350" r="168275" b="90785"/>
            <wp:docPr id="4" name="Рисунок 1" descr="C:\Users\tagirova.l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girova.l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959" cy="33570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B051D" w:rsidRDefault="007B051D" w:rsidP="00755F77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F77" w:rsidRDefault="003D5674" w:rsidP="00755F77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</w:t>
      </w:r>
      <w:r w:rsidR="007B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</w:t>
      </w:r>
      <w:r w:rsidRPr="003D5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 выпускают большое количество специалистов в этой области, многим компаниям и на многих предприятиях требуются </w:t>
      </w:r>
      <w:r w:rsidRPr="003D5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квалифицированные </w:t>
      </w:r>
      <w:r w:rsidRPr="003D5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Программисты</w:t>
      </w:r>
      <w:r w:rsidRPr="003D5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51D" w:rsidRDefault="007B051D" w:rsidP="003A60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D5674" w:rsidRPr="00B402B7" w:rsidRDefault="003A601A" w:rsidP="003A601A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B402B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Чем занимается программист?</w:t>
      </w:r>
    </w:p>
    <w:p w:rsidR="003D5674" w:rsidRPr="00CF2E4A" w:rsidRDefault="003D5674" w:rsidP="004B2ECE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E4A">
        <w:rPr>
          <w:rFonts w:ascii="Times New Roman" w:hAnsi="Times New Roman" w:cs="Times New Roman"/>
          <w:sz w:val="28"/>
          <w:szCs w:val="28"/>
        </w:rPr>
        <w:t xml:space="preserve">Программист с помощью специальных математических моделей разрабатывает компьютерные программы. К настоящему моменту в сообществе этих специалистов можно выделить </w:t>
      </w:r>
      <w:r w:rsidRPr="003A601A">
        <w:rPr>
          <w:rFonts w:ascii="Times New Roman" w:hAnsi="Times New Roman" w:cs="Times New Roman"/>
          <w:b/>
          <w:i/>
          <w:sz w:val="28"/>
          <w:szCs w:val="28"/>
        </w:rPr>
        <w:t>три группы: прикладные, системные и web-программисты.</w:t>
      </w:r>
      <w:r w:rsidRPr="00CF2E4A">
        <w:rPr>
          <w:rFonts w:ascii="Times New Roman" w:hAnsi="Times New Roman" w:cs="Times New Roman"/>
          <w:sz w:val="28"/>
          <w:szCs w:val="28"/>
        </w:rPr>
        <w:t xml:space="preserve"> Именно от </w:t>
      </w:r>
      <w:r w:rsidRPr="003A601A">
        <w:rPr>
          <w:rFonts w:ascii="Times New Roman" w:hAnsi="Times New Roman" w:cs="Times New Roman"/>
          <w:b/>
          <w:i/>
          <w:sz w:val="28"/>
          <w:szCs w:val="28"/>
        </w:rPr>
        <w:t>прикладных программистов</w:t>
      </w:r>
      <w:r w:rsidRPr="00CF2E4A">
        <w:rPr>
          <w:rFonts w:ascii="Times New Roman" w:hAnsi="Times New Roman" w:cs="Times New Roman"/>
          <w:sz w:val="28"/>
          <w:szCs w:val="28"/>
        </w:rPr>
        <w:t xml:space="preserve"> зависит, насколько успешно и безопасно будет идти работа в компании, в которой задействованы современные технические устройства (будь то бухгалтерская программа или система пожаротушения). Деятельность </w:t>
      </w:r>
      <w:r w:rsidRPr="003A601A">
        <w:rPr>
          <w:rFonts w:ascii="Times New Roman" w:hAnsi="Times New Roman" w:cs="Times New Roman"/>
          <w:b/>
          <w:i/>
          <w:sz w:val="28"/>
          <w:szCs w:val="28"/>
        </w:rPr>
        <w:t>системных программистов</w:t>
      </w:r>
      <w:r w:rsidRPr="00CF2E4A">
        <w:rPr>
          <w:rFonts w:ascii="Times New Roman" w:hAnsi="Times New Roman" w:cs="Times New Roman"/>
          <w:sz w:val="28"/>
          <w:szCs w:val="28"/>
        </w:rPr>
        <w:t xml:space="preserve"> заключается в работе с системным программным обеспечением. Они могут заниматься разработкой, созданием, управлением операционных систем. </w:t>
      </w:r>
      <w:r w:rsidRPr="003A601A">
        <w:rPr>
          <w:rFonts w:ascii="Times New Roman" w:hAnsi="Times New Roman" w:cs="Times New Roman"/>
          <w:b/>
          <w:i/>
          <w:sz w:val="28"/>
          <w:szCs w:val="28"/>
        </w:rPr>
        <w:t>Web-программисты,</w:t>
      </w:r>
      <w:r w:rsidRPr="00CF2E4A">
        <w:rPr>
          <w:rFonts w:ascii="Times New Roman" w:hAnsi="Times New Roman" w:cs="Times New Roman"/>
          <w:sz w:val="28"/>
          <w:szCs w:val="28"/>
        </w:rPr>
        <w:t xml:space="preserve"> в свою очередь, работают в сетевом пространстве, они создают сайты, способы их модернизации и управления.</w:t>
      </w:r>
    </w:p>
    <w:p w:rsidR="004B2ECE" w:rsidRDefault="004B2ECE" w:rsidP="00CF2E4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2B7" w:rsidRPr="003D5674" w:rsidRDefault="00B402B7" w:rsidP="00B402B7">
      <w:pPr>
        <w:spacing w:after="0" w:line="240" w:lineRule="auto"/>
        <w:ind w:left="-851" w:firstLine="851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D56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Специальности колледжей и техникумов</w:t>
      </w:r>
    </w:p>
    <w:p w:rsidR="00B402B7" w:rsidRPr="003D5674" w:rsidRDefault="00C23B1C" w:rsidP="00B402B7">
      <w:pPr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402B7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Прикладная информатика (по отраслям)</w:t>
        </w:r>
      </w:hyperlink>
      <w:r w:rsidR="00B402B7" w:rsidRPr="003D5674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(Базовая подготовка)</w:t>
      </w:r>
    </w:p>
    <w:p w:rsidR="00B402B7" w:rsidRPr="003D5674" w:rsidRDefault="00C23B1C" w:rsidP="00B402B7">
      <w:pPr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402B7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Прикладная информатика (по отраслям)</w:t>
        </w:r>
      </w:hyperlink>
      <w:r w:rsidR="00B402B7" w:rsidRPr="003D5674">
        <w:rPr>
          <w:rFonts w:ascii="Times New Roman" w:eastAsia="Times New Roman" w:hAnsi="Times New Roman" w:cs="Times New Roman"/>
          <w:sz w:val="24"/>
          <w:szCs w:val="24"/>
          <w:lang w:eastAsia="ru-RU"/>
        </w:rPr>
        <w:t>(Углубленная подготовка)</w:t>
      </w:r>
    </w:p>
    <w:p w:rsidR="00B402B7" w:rsidRDefault="00B402B7" w:rsidP="00B402B7">
      <w:pPr>
        <w:pStyle w:val="a5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B402B7" w:rsidRPr="00B402B7" w:rsidRDefault="00B402B7" w:rsidP="00B402B7">
      <w:pPr>
        <w:pStyle w:val="a5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B402B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Направления подготовки и специальности ВУЗОВ страны</w:t>
      </w:r>
    </w:p>
    <w:p w:rsidR="003D5674" w:rsidRPr="003D5674" w:rsidRDefault="00C23B1C" w:rsidP="004B2ECE">
      <w:pPr>
        <w:numPr>
          <w:ilvl w:val="0"/>
          <w:numId w:val="1"/>
        </w:numPr>
        <w:spacing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Безопасность информационных технологий в правоохранительной сфере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Бизнес-информатика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Информатика и вычислительная техника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Информационная безопасность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Информационная безопасность телекоммуникационных систем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Информационные системы и технологии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Компьютерная безопасность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Корабельное вооружение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Лазерная техника и лазерные технологии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Математика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Математика и компьютерные науки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Математика и компьютерные науки по профилю: Математические методы в экономике и финансах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Обеспечение информационной безопасности автоматизированных систем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Прикладная информатика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Программная инженерия</w:t>
        </w:r>
      </w:hyperlink>
    </w:p>
    <w:p w:rsidR="003D5674" w:rsidRPr="003D5674" w:rsidRDefault="00C23B1C" w:rsidP="004B2ECE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proofErr w:type="spellStart"/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Фотоника</w:t>
        </w:r>
        <w:proofErr w:type="spellEnd"/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 </w:t>
        </w:r>
        <w:proofErr w:type="spellStart"/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оптоинформатика</w:t>
        </w:r>
        <w:proofErr w:type="spellEnd"/>
      </w:hyperlink>
    </w:p>
    <w:p w:rsidR="003D5674" w:rsidRPr="003D5674" w:rsidRDefault="00C23B1C" w:rsidP="004B2ECE">
      <w:pPr>
        <w:numPr>
          <w:ilvl w:val="0"/>
          <w:numId w:val="1"/>
        </w:num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3D5674" w:rsidRPr="003D56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Ядерные физика и технологии</w:t>
        </w:r>
      </w:hyperlink>
    </w:p>
    <w:p w:rsidR="003D5674" w:rsidRDefault="003D5674" w:rsidP="004B2ECE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F" w:rsidRPr="007B051D" w:rsidRDefault="00C23B1C" w:rsidP="00D8665F">
      <w:pPr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hyperlink r:id="rId25" w:anchor="6" w:tgtFrame="_self" w:history="1">
        <w:r w:rsidR="00D8665F" w:rsidRPr="007B051D">
          <w:rPr>
            <w:rFonts w:ascii="Times New Roman" w:eastAsia="Times New Roman" w:hAnsi="Times New Roman" w:cs="Times New Roman"/>
            <w:b/>
            <w:sz w:val="32"/>
            <w:szCs w:val="32"/>
            <w:u w:val="single"/>
            <w:lang w:eastAsia="ru-RU"/>
          </w:rPr>
          <w:t>Лучшие вузы для программистов в России</w:t>
        </w:r>
      </w:hyperlink>
      <w:r w:rsidR="00D8665F" w:rsidRPr="007B05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(ТОП-5)</w:t>
      </w:r>
    </w:p>
    <w:p w:rsidR="00D8665F" w:rsidRPr="00C3400F" w:rsidRDefault="00D8665F" w:rsidP="00D8665F">
      <w:pPr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65F" w:rsidRPr="00C3400F" w:rsidRDefault="00C23B1C" w:rsidP="00D8665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anchor="7" w:tgtFrame="_self" w:history="1">
        <w:r w:rsidR="00D8665F" w:rsidRPr="00B402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1. </w:t>
        </w:r>
        <w:r w:rsidR="00D8665F" w:rsidRPr="00B40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Санкт-Петербургский национальный исследовательский университет информационных технологий, механики и оптики</w:t>
        </w:r>
      </w:hyperlink>
    </w:p>
    <w:p w:rsidR="00D8665F" w:rsidRPr="00C3400F" w:rsidRDefault="00D8665F" w:rsidP="00D8665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27" w:anchor="8" w:tgtFrame="_self" w:history="1">
        <w:r w:rsidRPr="00B40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Новосибирский государственный университет</w:t>
        </w:r>
      </w:hyperlink>
    </w:p>
    <w:p w:rsidR="00D8665F" w:rsidRPr="00C3400F" w:rsidRDefault="00D8665F" w:rsidP="00D8665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28" w:anchor="9" w:tgtFrame="_self" w:history="1">
        <w:r w:rsidRPr="00B40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Томский политехнический университет</w:t>
        </w:r>
      </w:hyperlink>
    </w:p>
    <w:p w:rsidR="00D8665F" w:rsidRPr="00C3400F" w:rsidRDefault="00D8665F" w:rsidP="00D8665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hyperlink r:id="rId29" w:anchor="10" w:tgtFrame="_self" w:history="1">
        <w:r w:rsidRPr="00B40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Санкт-Петербургский государственный университет</w:t>
        </w:r>
      </w:hyperlink>
    </w:p>
    <w:p w:rsidR="00D8665F" w:rsidRPr="00C3400F" w:rsidRDefault="00D8665F" w:rsidP="00D8665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hyperlink r:id="rId30" w:anchor="11" w:tgtFrame="_self" w:history="1">
        <w:r w:rsidRPr="00B40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Пермский государственный национальный исследовательский университет</w:t>
        </w:r>
      </w:hyperlink>
    </w:p>
    <w:p w:rsidR="00D8665F" w:rsidRDefault="00D8665F" w:rsidP="00C3400F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00F" w:rsidRPr="00B402B7" w:rsidRDefault="00C3400F" w:rsidP="00C3400F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  <w:r w:rsidRPr="00B402B7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>Вид труда</w:t>
      </w:r>
    </w:p>
    <w:p w:rsidR="00EC7015" w:rsidRDefault="003D5674" w:rsidP="00EC7015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7015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EC7015">
        <w:rPr>
          <w:rFonts w:ascii="Times New Roman" w:hAnsi="Times New Roman" w:cs="Times New Roman"/>
          <w:b/>
          <w:bCs/>
          <w:sz w:val="28"/>
          <w:szCs w:val="28"/>
        </w:rPr>
        <w:t>Программиста</w:t>
      </w:r>
      <w:r w:rsidRPr="00EC7015">
        <w:rPr>
          <w:rFonts w:ascii="Times New Roman" w:hAnsi="Times New Roman" w:cs="Times New Roman"/>
          <w:sz w:val="28"/>
          <w:szCs w:val="28"/>
        </w:rPr>
        <w:t xml:space="preserve"> относится к профессиям </w:t>
      </w:r>
      <w:r w:rsidRPr="007B051D">
        <w:rPr>
          <w:rFonts w:ascii="Times New Roman" w:hAnsi="Times New Roman" w:cs="Times New Roman"/>
          <w:b/>
          <w:sz w:val="28"/>
          <w:szCs w:val="28"/>
        </w:rPr>
        <w:t>исключительно умственного (творческого или интеллектуального труда).</w:t>
      </w:r>
      <w:r w:rsidRPr="00EC7015">
        <w:rPr>
          <w:rFonts w:ascii="Times New Roman" w:hAnsi="Times New Roman" w:cs="Times New Roman"/>
          <w:sz w:val="28"/>
          <w:szCs w:val="28"/>
        </w:rPr>
        <w:t xml:space="preserve"> В процессе работы важна деятельность сенсорных систем, внимания, памяти, активизация мышления и эмоциональной сферы. </w:t>
      </w:r>
      <w:r w:rsidRPr="00EC7015">
        <w:rPr>
          <w:rFonts w:ascii="Times New Roman" w:hAnsi="Times New Roman" w:cs="Times New Roman"/>
          <w:b/>
          <w:bCs/>
          <w:sz w:val="28"/>
          <w:szCs w:val="28"/>
        </w:rPr>
        <w:t>Программисты</w:t>
      </w:r>
      <w:r w:rsidRPr="00EC7015">
        <w:rPr>
          <w:rFonts w:ascii="Times New Roman" w:hAnsi="Times New Roman" w:cs="Times New Roman"/>
          <w:sz w:val="28"/>
          <w:szCs w:val="28"/>
        </w:rPr>
        <w:t xml:space="preserve"> отличаются эрудированностью, любознательностью, рациональностью, аналитическим складом ума.</w:t>
      </w:r>
    </w:p>
    <w:p w:rsidR="00EC7015" w:rsidRDefault="00EC7015" w:rsidP="00EC7015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015" w:rsidRPr="00B402B7" w:rsidRDefault="00EC7015" w:rsidP="00EC7015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B402B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Где можно работать?</w:t>
      </w:r>
    </w:p>
    <w:p w:rsidR="00EC7015" w:rsidRDefault="00EC7015" w:rsidP="007B051D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3D5674" w:rsidRPr="00EC7015">
        <w:rPr>
          <w:rFonts w:ascii="Times New Roman" w:hAnsi="Times New Roman" w:cs="Times New Roman"/>
          <w:sz w:val="28"/>
          <w:szCs w:val="28"/>
        </w:rPr>
        <w:t>найти применение своим профессиональным навыкам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3400F" w:rsidRDefault="007B051D" w:rsidP="007B051D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D5674" w:rsidRPr="00EC7015">
        <w:rPr>
          <w:rFonts w:ascii="Times New Roman" w:hAnsi="Times New Roman" w:cs="Times New Roman"/>
          <w:sz w:val="28"/>
          <w:szCs w:val="28"/>
        </w:rPr>
        <w:t xml:space="preserve">в научно-исследовательских институтах, </w:t>
      </w:r>
    </w:p>
    <w:p w:rsidR="00C3400F" w:rsidRDefault="007B051D" w:rsidP="007B051D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D5674" w:rsidRPr="00EC7015">
        <w:rPr>
          <w:rFonts w:ascii="Times New Roman" w:hAnsi="Times New Roman" w:cs="Times New Roman"/>
          <w:sz w:val="28"/>
          <w:szCs w:val="28"/>
        </w:rPr>
        <w:t xml:space="preserve">вычислительных центрах, </w:t>
      </w:r>
    </w:p>
    <w:p w:rsidR="00C3400F" w:rsidRDefault="007B051D" w:rsidP="007B051D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5674" w:rsidRPr="00EC7015">
        <w:rPr>
          <w:rFonts w:ascii="Times New Roman" w:hAnsi="Times New Roman" w:cs="Times New Roman"/>
          <w:sz w:val="28"/>
          <w:szCs w:val="28"/>
        </w:rPr>
        <w:t xml:space="preserve">IT-компаниях, </w:t>
      </w:r>
    </w:p>
    <w:p w:rsidR="00C3400F" w:rsidRDefault="007B051D" w:rsidP="007B051D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5674" w:rsidRPr="00EC7015">
        <w:rPr>
          <w:rFonts w:ascii="Times New Roman" w:hAnsi="Times New Roman" w:cs="Times New Roman"/>
          <w:sz w:val="28"/>
          <w:szCs w:val="28"/>
        </w:rPr>
        <w:t xml:space="preserve">web-студиях, </w:t>
      </w:r>
    </w:p>
    <w:p w:rsidR="00C3400F" w:rsidRDefault="007B051D" w:rsidP="007B051D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400F">
        <w:rPr>
          <w:rFonts w:ascii="Times New Roman" w:hAnsi="Times New Roman" w:cs="Times New Roman"/>
          <w:sz w:val="28"/>
          <w:szCs w:val="28"/>
        </w:rPr>
        <w:t xml:space="preserve">в различных офисах и </w:t>
      </w:r>
      <w:r w:rsidR="003D5674" w:rsidRPr="00EC7015">
        <w:rPr>
          <w:rFonts w:ascii="Times New Roman" w:hAnsi="Times New Roman" w:cs="Times New Roman"/>
          <w:sz w:val="28"/>
          <w:szCs w:val="28"/>
        </w:rPr>
        <w:t xml:space="preserve">учебных заведениях. </w:t>
      </w:r>
    </w:p>
    <w:p w:rsidR="007B051D" w:rsidRPr="00B402B7" w:rsidRDefault="00C3400F" w:rsidP="007B051D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B402B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Возможности </w:t>
      </w:r>
      <w:r w:rsidR="003D5674" w:rsidRPr="00B402B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карьерного роста</w:t>
      </w:r>
    </w:p>
    <w:p w:rsidR="00C3400F" w:rsidRPr="00B402B7" w:rsidRDefault="007B051D" w:rsidP="007B051D">
      <w:pPr>
        <w:spacing w:after="0" w:line="240" w:lineRule="auto"/>
        <w:ind w:left="-851" w:firstLine="851"/>
        <w:jc w:val="both"/>
        <w:rPr>
          <w:rFonts w:ascii="Times New Roman" w:eastAsiaTheme="majorEastAsia" w:hAnsi="Times New Roman" w:cs="Times New Roman"/>
          <w:b/>
          <w:bCs/>
          <w:i/>
          <w:color w:val="7030A0"/>
          <w:sz w:val="28"/>
          <w:szCs w:val="28"/>
          <w:u w:val="single"/>
        </w:rPr>
      </w:pPr>
      <w:r w:rsidRPr="00EC7015">
        <w:rPr>
          <w:rFonts w:ascii="Times New Roman" w:hAnsi="Times New Roman" w:cs="Times New Roman"/>
          <w:sz w:val="28"/>
          <w:szCs w:val="28"/>
        </w:rPr>
        <w:t xml:space="preserve">Если такая цель </w:t>
      </w:r>
      <w:r>
        <w:rPr>
          <w:rFonts w:ascii="Times New Roman" w:hAnsi="Times New Roman" w:cs="Times New Roman"/>
          <w:sz w:val="28"/>
          <w:szCs w:val="28"/>
        </w:rPr>
        <w:t>есть у рядового специалиста</w:t>
      </w:r>
      <w:r w:rsidRPr="00EC7015">
        <w:rPr>
          <w:rFonts w:ascii="Times New Roman" w:hAnsi="Times New Roman" w:cs="Times New Roman"/>
          <w:sz w:val="28"/>
          <w:szCs w:val="28"/>
        </w:rPr>
        <w:t>, то ему вполне реально занять руководящую должность в этой сфере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2B7">
        <w:rPr>
          <w:rFonts w:ascii="Times New Roman" w:hAnsi="Times New Roman" w:cs="Times New Roman"/>
          <w:sz w:val="28"/>
          <w:szCs w:val="28"/>
        </w:rPr>
        <w:t xml:space="preserve"> А также п</w:t>
      </w:r>
      <w:r w:rsidRPr="00EC7015">
        <w:rPr>
          <w:rFonts w:ascii="Times New Roman" w:hAnsi="Times New Roman" w:cs="Times New Roman"/>
          <w:sz w:val="28"/>
          <w:szCs w:val="28"/>
        </w:rPr>
        <w:t>рограммисты могут стать владельцами собственного бизнеса и предлагать покупателям новые проекты и технические разработки.</w:t>
      </w:r>
      <w:r>
        <w:rPr>
          <w:rFonts w:ascii="Times New Roman" w:eastAsiaTheme="majorEastAsia" w:hAnsi="Times New Roman" w:cs="Times New Roman"/>
          <w:bCs/>
          <w:color w:val="4F81BD" w:themeColor="accent1"/>
          <w:sz w:val="28"/>
          <w:szCs w:val="28"/>
        </w:rPr>
        <w:t xml:space="preserve"> </w:t>
      </w:r>
      <w:r w:rsidR="00B402B7" w:rsidRPr="00B402B7">
        <w:rPr>
          <w:rFonts w:ascii="Times New Roman" w:eastAsiaTheme="majorEastAsia" w:hAnsi="Times New Roman" w:cs="Times New Roman"/>
          <w:b/>
          <w:bCs/>
          <w:i/>
          <w:color w:val="7030A0"/>
          <w:sz w:val="28"/>
          <w:szCs w:val="28"/>
          <w:u w:val="single"/>
        </w:rPr>
        <w:t>Вперед! Нам все по силам!</w:t>
      </w:r>
    </w:p>
    <w:p w:rsidR="00B402B7" w:rsidRDefault="00B402B7" w:rsidP="00B402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665F" w:rsidRPr="00B402B7" w:rsidRDefault="00D8665F" w:rsidP="00B402B7">
      <w:pPr>
        <w:spacing w:after="0"/>
        <w:jc w:val="both"/>
        <w:rPr>
          <w:rFonts w:ascii="Times New Roman" w:hAnsi="Times New Roman" w:cs="Times New Roman"/>
        </w:rPr>
      </w:pPr>
      <w:r w:rsidRPr="00B402B7">
        <w:rPr>
          <w:rFonts w:ascii="Times New Roman" w:hAnsi="Times New Roman" w:cs="Times New Roman"/>
        </w:rPr>
        <w:t>Источник https://moeobrazovanie.ru/professions_programmist.html</w:t>
      </w:r>
    </w:p>
    <w:sectPr w:rsidR="00D8665F" w:rsidRPr="00B402B7" w:rsidSect="00B402B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33304"/>
    <w:multiLevelType w:val="multilevel"/>
    <w:tmpl w:val="ACA4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73975"/>
    <w:multiLevelType w:val="multilevel"/>
    <w:tmpl w:val="E4A4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B8066F"/>
    <w:multiLevelType w:val="multilevel"/>
    <w:tmpl w:val="028E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122AF4"/>
    <w:multiLevelType w:val="multilevel"/>
    <w:tmpl w:val="C5BA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CE2952"/>
    <w:multiLevelType w:val="multilevel"/>
    <w:tmpl w:val="F080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674"/>
    <w:rsid w:val="00064326"/>
    <w:rsid w:val="00302FAD"/>
    <w:rsid w:val="003A601A"/>
    <w:rsid w:val="003D5674"/>
    <w:rsid w:val="004B2ECE"/>
    <w:rsid w:val="00712A1D"/>
    <w:rsid w:val="00755F77"/>
    <w:rsid w:val="007B051D"/>
    <w:rsid w:val="0089400F"/>
    <w:rsid w:val="009B1690"/>
    <w:rsid w:val="00A274AB"/>
    <w:rsid w:val="00B402B7"/>
    <w:rsid w:val="00C23B1C"/>
    <w:rsid w:val="00C3400F"/>
    <w:rsid w:val="00C968E5"/>
    <w:rsid w:val="00CF2E4A"/>
    <w:rsid w:val="00D8665F"/>
    <w:rsid w:val="00EC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963446-5D10-4F75-B524-8A5F24CB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32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6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D56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56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5674"/>
    <w:rPr>
      <w:color w:val="0000FF"/>
      <w:u w:val="single"/>
    </w:rPr>
  </w:style>
  <w:style w:type="character" w:customStyle="1" w:styleId="qual">
    <w:name w:val="qual"/>
    <w:basedOn w:val="a0"/>
    <w:rsid w:val="003D5674"/>
  </w:style>
  <w:style w:type="paragraph" w:styleId="a5">
    <w:name w:val="List Paragraph"/>
    <w:basedOn w:val="a"/>
    <w:uiPriority w:val="34"/>
    <w:qFormat/>
    <w:rsid w:val="003D567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D56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CF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9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1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9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7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eobrazovanie.ru/specialities_vuz/bezopasnost_informacionnyh_tehnologii_v_pravoohranitelnoi_sfere.html" TargetMode="External"/><Relationship Id="rId13" Type="http://schemas.openxmlformats.org/officeDocument/2006/relationships/hyperlink" Target="https://moeobrazovanie.ru/specialities_vuz/informacionnye_sistemy_i_tehnologii.html" TargetMode="External"/><Relationship Id="rId18" Type="http://schemas.openxmlformats.org/officeDocument/2006/relationships/hyperlink" Target="https://moeobrazovanie.ru/specialities_vuz/matematika_i_kompyuternye_nauki.html" TargetMode="External"/><Relationship Id="rId26" Type="http://schemas.openxmlformats.org/officeDocument/2006/relationships/hyperlink" Target="https://zaochnik.ru/blog/luchshie-vuzy-dlja-programmistov-v-rossii-i-moskv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eobrazovanie.ru/specialities_vuz/prikladnaya_informatika.html" TargetMode="External"/><Relationship Id="rId7" Type="http://schemas.openxmlformats.org/officeDocument/2006/relationships/hyperlink" Target="https://moeobrazovanie.ru/specialities_ssuz/prikladnaya_informatika_52.html" TargetMode="External"/><Relationship Id="rId12" Type="http://schemas.openxmlformats.org/officeDocument/2006/relationships/hyperlink" Target="https://moeobrazovanie.ru/specialities_vuz/informacionnaya_bezopasnost_telekommunikacionnyh_sistem.html" TargetMode="External"/><Relationship Id="rId17" Type="http://schemas.openxmlformats.org/officeDocument/2006/relationships/hyperlink" Target="https://moeobrazovanie.ru/specialities_vuz/matematika.html" TargetMode="External"/><Relationship Id="rId25" Type="http://schemas.openxmlformats.org/officeDocument/2006/relationships/hyperlink" Target="https://zaochnik.ru/blog/luchshie-vuzy-dlja-programmistov-v-rossii-i-moskv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eobrazovanie.ru/specialities_vuz/lazernaya_tehnika_i_lazernye_tehnologii.html" TargetMode="External"/><Relationship Id="rId20" Type="http://schemas.openxmlformats.org/officeDocument/2006/relationships/hyperlink" Target="https://moeobrazovanie.ru/specialities_vuz/obespechenie_informacionnoi_bezopasnosti_avtomatizirovannyh_sistem.html" TargetMode="External"/><Relationship Id="rId29" Type="http://schemas.openxmlformats.org/officeDocument/2006/relationships/hyperlink" Target="https://zaochnik.ru/blog/luchshie-vuzy-dlja-programmistov-v-rossii-i-moskv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eobrazovanie.ru/specialities_ssuz/prikladnaya_informatika_51.html" TargetMode="External"/><Relationship Id="rId11" Type="http://schemas.openxmlformats.org/officeDocument/2006/relationships/hyperlink" Target="https://moeobrazovanie.ru/specialities_vuz/informacionnaya_bezopasnost.html" TargetMode="External"/><Relationship Id="rId24" Type="http://schemas.openxmlformats.org/officeDocument/2006/relationships/hyperlink" Target="https://moeobrazovanie.ru/specialities_vuz/yadernye_fizika_i_tehnologii.html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oeobrazovanie.ru/specialities_vuz/korabelnoe_vooruzhenie.html" TargetMode="External"/><Relationship Id="rId23" Type="http://schemas.openxmlformats.org/officeDocument/2006/relationships/hyperlink" Target="https://moeobrazovanie.ru/specialities_vuz/fotonika_i_optoinformatika.html" TargetMode="External"/><Relationship Id="rId28" Type="http://schemas.openxmlformats.org/officeDocument/2006/relationships/hyperlink" Target="https://zaochnik.ru/blog/luchshie-vuzy-dlja-programmistov-v-rossii-i-moskve/" TargetMode="External"/><Relationship Id="rId10" Type="http://schemas.openxmlformats.org/officeDocument/2006/relationships/hyperlink" Target="https://moeobrazovanie.ru/specialities_vuz/informatika_i_vychislitelnaya_tehnika.html" TargetMode="External"/><Relationship Id="rId19" Type="http://schemas.openxmlformats.org/officeDocument/2006/relationships/hyperlink" Target="https://moeobrazovanie.ru/specialities_vuz/matematika_i_kompyuternye_nauki_matematicheskie_metody_v_ekonomike_i_finansax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eobrazovanie.ru/specialities_vuz/biznes_informatika.html" TargetMode="External"/><Relationship Id="rId14" Type="http://schemas.openxmlformats.org/officeDocument/2006/relationships/hyperlink" Target="https://moeobrazovanie.ru/specialities_vuz/kompyuternaya_bezopasnost.html" TargetMode="External"/><Relationship Id="rId22" Type="http://schemas.openxmlformats.org/officeDocument/2006/relationships/hyperlink" Target="https://moeobrazovanie.ru/specialities_vuz/programmnaya_inzheneriya.html" TargetMode="External"/><Relationship Id="rId27" Type="http://schemas.openxmlformats.org/officeDocument/2006/relationships/hyperlink" Target="https://zaochnik.ru/blog/luchshie-vuzy-dlja-programmistov-v-rossii-i-moskve/" TargetMode="External"/><Relationship Id="rId30" Type="http://schemas.openxmlformats.org/officeDocument/2006/relationships/hyperlink" Target="https://zaochnik.ru/blog/luchshie-vuzy-dlja-programmistov-v-rossii-i-mosk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tagirova.l</dc:creator>
  <cp:lastModifiedBy>User1</cp:lastModifiedBy>
  <cp:revision>7</cp:revision>
  <dcterms:created xsi:type="dcterms:W3CDTF">2020-09-11T07:56:00Z</dcterms:created>
  <dcterms:modified xsi:type="dcterms:W3CDTF">2020-10-17T12:01:00Z</dcterms:modified>
</cp:coreProperties>
</file>